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37FCE" w:rsidRPr="00A214EB" w14:paraId="203F8D22" w14:textId="77777777" w:rsidTr="00B578F0">
        <w:tc>
          <w:tcPr>
            <w:tcW w:w="1476" w:type="dxa"/>
          </w:tcPr>
          <w:p w14:paraId="64E3D740" w14:textId="77777777" w:rsidR="00337FCE" w:rsidRPr="00A214EB" w:rsidRDefault="00337FCE" w:rsidP="00B578F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A214EB"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FA0531B" wp14:editId="14A0DA13">
                  <wp:extent cx="798630" cy="770442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7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vAlign w:val="center"/>
          </w:tcPr>
          <w:p w14:paraId="13C5A45F" w14:textId="77777777" w:rsidR="00337FCE" w:rsidRPr="003757C3" w:rsidRDefault="00337FCE" w:rsidP="00EF48AC">
            <w:pPr>
              <w:snapToGrid w:val="0"/>
              <w:ind w:rightChars="-369" w:right="-886"/>
              <w:jc w:val="both"/>
              <w:rPr>
                <w:b/>
                <w:sz w:val="40"/>
                <w:szCs w:val="32"/>
              </w:rPr>
            </w:pP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   </w:t>
            </w:r>
            <w:r w:rsidRPr="003757C3">
              <w:rPr>
                <w:rFonts w:eastAsia="標楷體" w:hint="eastAsia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>學年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 xml:space="preserve"> 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學生逕修讀博士學位</w:t>
            </w:r>
            <w:r w:rsidR="00733DAE">
              <w:rPr>
                <w:rFonts w:eastAsia="標楷體" w:hint="eastAsia"/>
                <w:b/>
                <w:kern w:val="0"/>
                <w:sz w:val="40"/>
              </w:rPr>
              <w:t xml:space="preserve">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申請</w:t>
            </w:r>
            <w:r w:rsidR="00EF48AC">
              <w:rPr>
                <w:rFonts w:eastAsia="標楷體" w:hint="eastAsia"/>
                <w:b/>
                <w:kern w:val="0"/>
                <w:sz w:val="40"/>
              </w:rPr>
              <w:t>書</w:t>
            </w:r>
          </w:p>
        </w:tc>
      </w:tr>
    </w:tbl>
    <w:p w14:paraId="411602CE" w14:textId="77777777" w:rsidR="00B67B50" w:rsidRPr="00415F56" w:rsidRDefault="00B67B50" w:rsidP="00B67B50">
      <w:pPr>
        <w:adjustRightInd w:val="0"/>
        <w:snapToGrid w:val="0"/>
        <w:ind w:left="567" w:right="567"/>
        <w:jc w:val="distribute"/>
        <w:rPr>
          <w:rFonts w:ascii="標楷體" w:eastAsia="標楷體" w:hAnsi="標楷體"/>
          <w:kern w:val="0"/>
          <w:sz w:val="36"/>
        </w:rPr>
      </w:pPr>
    </w:p>
    <w:p w14:paraId="04766E2F" w14:textId="77777777" w:rsidR="00B67B50" w:rsidRPr="00672C9A" w:rsidRDefault="00B67B50" w:rsidP="00B67B50">
      <w:pPr>
        <w:adjustRightInd w:val="0"/>
        <w:snapToGrid w:val="0"/>
        <w:spacing w:line="240" w:lineRule="atLeast"/>
        <w:ind w:leftChars="-23" w:left="57" w:right="284" w:hangingChars="35" w:hanging="11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72C9A">
        <w:rPr>
          <w:rFonts w:ascii="標楷體" w:eastAsia="標楷體" w:hAnsi="標楷體" w:hint="eastAsia"/>
          <w:kern w:val="0"/>
          <w:sz w:val="32"/>
          <w:szCs w:val="32"/>
        </w:rPr>
        <w:t>申請</w:t>
      </w:r>
      <w:r w:rsidR="00656DEE">
        <w:rPr>
          <w:rFonts w:ascii="標楷體" w:eastAsia="標楷體" w:hAnsi="標楷體" w:hint="eastAsia"/>
          <w:kern w:val="0"/>
          <w:sz w:val="32"/>
          <w:szCs w:val="32"/>
        </w:rPr>
        <w:t>博士班</w:t>
      </w:r>
      <w:r w:rsidRPr="00672C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="00337FCE" w:rsidRPr="00337FCE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C346FC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BC7693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生物醫學研究所  </w:t>
      </w:r>
    </w:p>
    <w:p w14:paraId="4E6DB047" w14:textId="77777777" w:rsidR="00B67B50" w:rsidRPr="007D3EC4" w:rsidRDefault="00B67B50" w:rsidP="0079411A">
      <w:pPr>
        <w:wordWrap w:val="0"/>
        <w:adjustRightInd w:val="0"/>
        <w:spacing w:after="120" w:line="240" w:lineRule="atLeast"/>
        <w:ind w:left="284"/>
        <w:jc w:val="right"/>
        <w:rPr>
          <w:rFonts w:ascii="標楷體" w:eastAsia="標楷體" w:hAnsi="標楷體"/>
          <w:kern w:val="0"/>
        </w:rPr>
      </w:pPr>
      <w:r w:rsidRPr="007D3EC4">
        <w:rPr>
          <w:rFonts w:ascii="標楷體" w:eastAsia="標楷體" w:hAnsi="標楷體" w:hint="eastAsia"/>
          <w:kern w:val="0"/>
        </w:rPr>
        <w:t>申請日期：   年   月   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9"/>
        <w:gridCol w:w="1418"/>
        <w:gridCol w:w="1417"/>
        <w:gridCol w:w="1418"/>
        <w:gridCol w:w="1417"/>
        <w:gridCol w:w="2861"/>
      </w:tblGrid>
      <w:tr w:rsidR="00A25133" w:rsidRPr="007D3EC4" w14:paraId="6F94C1DF" w14:textId="77777777" w:rsidTr="00A25133">
        <w:trPr>
          <w:cantSplit/>
          <w:trHeight w:val="93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61107E44" w14:textId="77777777" w:rsidR="00A25133" w:rsidRPr="007D3EC4" w:rsidRDefault="00A25133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姓 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 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名</w:t>
            </w:r>
          </w:p>
        </w:tc>
        <w:tc>
          <w:tcPr>
            <w:tcW w:w="4253" w:type="dxa"/>
            <w:gridSpan w:val="3"/>
            <w:vAlign w:val="center"/>
          </w:tcPr>
          <w:p w14:paraId="48B5B0D5" w14:textId="77777777" w:rsidR="00A25133" w:rsidRPr="007D3EC4" w:rsidRDefault="00A25133" w:rsidP="00D22BE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3990ECC" w14:textId="1BD4AB20" w:rsidR="00A25133" w:rsidRPr="007D3EC4" w:rsidRDefault="00A25133" w:rsidP="00D22BE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學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號</w:t>
            </w:r>
          </w:p>
        </w:tc>
        <w:tc>
          <w:tcPr>
            <w:tcW w:w="2861" w:type="dxa"/>
            <w:vAlign w:val="center"/>
          </w:tcPr>
          <w:p w14:paraId="61D97CC7" w14:textId="77777777" w:rsidR="00A25133" w:rsidRPr="007D3EC4" w:rsidRDefault="00A25133" w:rsidP="00471D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</w:tr>
      <w:tr w:rsidR="00A25133" w:rsidRPr="007D3EC4" w14:paraId="292837A6" w14:textId="77777777" w:rsidTr="00A25133">
        <w:trPr>
          <w:cantSplit/>
          <w:trHeight w:val="93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38DE7136" w14:textId="4C67DE5B" w:rsidR="00A25133" w:rsidRPr="007D3EC4" w:rsidRDefault="00A25133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E</w:t>
            </w:r>
            <w:r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  <w:t>mail</w:t>
            </w:r>
          </w:p>
        </w:tc>
        <w:tc>
          <w:tcPr>
            <w:tcW w:w="4253" w:type="dxa"/>
            <w:gridSpan w:val="3"/>
            <w:vAlign w:val="center"/>
          </w:tcPr>
          <w:p w14:paraId="2A5049F5" w14:textId="77777777" w:rsidR="00A25133" w:rsidRPr="008C2B43" w:rsidRDefault="00A25133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eastAsia="標楷體" w:hint="eastAsia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1C1AE6D" w14:textId="7D4DBCC8" w:rsidR="00A25133" w:rsidRPr="007779AB" w:rsidRDefault="00A25133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trike/>
                <w:snapToGrid w:val="0"/>
                <w:kern w:val="0"/>
                <w:sz w:val="28"/>
              </w:rPr>
            </w:pPr>
            <w:r w:rsidRPr="008C2B43">
              <w:rPr>
                <w:rFonts w:eastAsia="標楷體" w:hint="eastAsia"/>
                <w:kern w:val="0"/>
                <w:sz w:val="28"/>
              </w:rPr>
              <w:t>聯絡</w:t>
            </w:r>
            <w:r>
              <w:rPr>
                <w:rFonts w:eastAsia="標楷體"/>
                <w:kern w:val="0"/>
                <w:sz w:val="28"/>
              </w:rPr>
              <w:br/>
            </w:r>
            <w:r w:rsidRPr="008C2B43">
              <w:rPr>
                <w:rFonts w:eastAsia="標楷體" w:hint="eastAsia"/>
                <w:kern w:val="0"/>
                <w:sz w:val="28"/>
              </w:rPr>
              <w:t>電話</w:t>
            </w:r>
          </w:p>
        </w:tc>
        <w:tc>
          <w:tcPr>
            <w:tcW w:w="2861" w:type="dxa"/>
            <w:vAlign w:val="center"/>
          </w:tcPr>
          <w:p w14:paraId="6E4D5E51" w14:textId="77777777" w:rsidR="00A25133" w:rsidRPr="007779AB" w:rsidRDefault="00A25133" w:rsidP="00FF1F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napToGrid w:val="0"/>
                <w:kern w:val="0"/>
              </w:rPr>
            </w:pPr>
          </w:p>
        </w:tc>
      </w:tr>
      <w:tr w:rsidR="00066C3C" w:rsidRPr="007D3EC4" w14:paraId="60E61EB6" w14:textId="77777777" w:rsidTr="00A25133">
        <w:trPr>
          <w:cantSplit/>
          <w:trHeight w:val="93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220E0049" w14:textId="15657BB1" w:rsidR="00066C3C" w:rsidRPr="007D3EC4" w:rsidRDefault="00066C3C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就讀系所</w:t>
            </w:r>
          </w:p>
        </w:tc>
        <w:tc>
          <w:tcPr>
            <w:tcW w:w="1418" w:type="dxa"/>
            <w:vAlign w:val="center"/>
          </w:tcPr>
          <w:p w14:paraId="506185EC" w14:textId="77777777" w:rsidR="00066C3C" w:rsidRPr="00C6099E" w:rsidRDefault="00066C3C" w:rsidP="00066C3C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□學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士班</w:t>
            </w:r>
          </w:p>
          <w:p w14:paraId="7FFF8129" w14:textId="485B7EC2" w:rsidR="00066C3C" w:rsidRDefault="00066C3C" w:rsidP="00066C3C">
            <w:pPr>
              <w:adjustRightInd w:val="0"/>
              <w:snapToGrid w:val="0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□碩士班</w:t>
            </w:r>
          </w:p>
        </w:tc>
        <w:tc>
          <w:tcPr>
            <w:tcW w:w="1417" w:type="dxa"/>
            <w:vAlign w:val="center"/>
          </w:tcPr>
          <w:p w14:paraId="068541DF" w14:textId="7794364E" w:rsidR="00066C3C" w:rsidRDefault="00066C3C" w:rsidP="00066C3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歷年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學業</w:t>
            </w:r>
          </w:p>
          <w:p w14:paraId="0E2DB276" w14:textId="413CBA70" w:rsidR="00066C3C" w:rsidRPr="00C6099E" w:rsidRDefault="00066C3C" w:rsidP="00066C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14:paraId="488C0A0B" w14:textId="77777777" w:rsidR="00066C3C" w:rsidRPr="008C2B43" w:rsidRDefault="00066C3C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eastAsia="標楷體" w:hint="eastAsia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AA377E0" w14:textId="77777777" w:rsidR="00066C3C" w:rsidRPr="007D3EC4" w:rsidRDefault="00066C3C" w:rsidP="00066C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系/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班</w:t>
            </w:r>
          </w:p>
          <w:p w14:paraId="0A24065A" w14:textId="2C3A937C" w:rsidR="00066C3C" w:rsidRPr="008C2B43" w:rsidRDefault="00066C3C" w:rsidP="00066C3C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eastAsia="標楷體" w:hint="eastAsia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排名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2861" w:type="dxa"/>
            <w:vAlign w:val="center"/>
          </w:tcPr>
          <w:p w14:paraId="231467FD" w14:textId="77777777" w:rsidR="00066C3C" w:rsidRPr="007779AB" w:rsidRDefault="00066C3C" w:rsidP="00FF1F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napToGrid w:val="0"/>
                <w:kern w:val="0"/>
              </w:rPr>
            </w:pPr>
          </w:p>
        </w:tc>
      </w:tr>
      <w:tr w:rsidR="00A25133" w:rsidRPr="00095099" w14:paraId="1FF8D439" w14:textId="77777777" w:rsidTr="00A25133">
        <w:trPr>
          <w:cantSplit/>
          <w:trHeight w:val="10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5A72281F" w14:textId="77777777" w:rsidR="00A25133" w:rsidRPr="00993E47" w:rsidRDefault="00A25133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導師(學士班)</w:t>
            </w:r>
          </w:p>
          <w:p w14:paraId="687A13FC" w14:textId="77777777" w:rsidR="00A25133" w:rsidRPr="00993E47" w:rsidRDefault="00A25133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或主指導教授</w:t>
            </w:r>
          </w:p>
          <w:p w14:paraId="2E5DABE0" w14:textId="77777777" w:rsidR="00A25133" w:rsidRPr="00993E47" w:rsidRDefault="00A25133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簽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章</w:t>
            </w:r>
          </w:p>
        </w:tc>
        <w:tc>
          <w:tcPr>
            <w:tcW w:w="4253" w:type="dxa"/>
            <w:gridSpan w:val="3"/>
            <w:vAlign w:val="center"/>
          </w:tcPr>
          <w:p w14:paraId="15D1CF24" w14:textId="77777777" w:rsidR="00A25133" w:rsidRPr="00095099" w:rsidRDefault="00A25133" w:rsidP="00FF1FB2">
            <w:pPr>
              <w:adjustRightInd w:val="0"/>
              <w:spacing w:line="3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FCF91FB" w14:textId="678FE1AE" w:rsidR="00A25133" w:rsidRPr="00095099" w:rsidRDefault="00A25133" w:rsidP="00FF1FB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就讀系所</w:t>
            </w:r>
          </w:p>
          <w:p w14:paraId="59204464" w14:textId="77777777" w:rsidR="00A25133" w:rsidRPr="00095099" w:rsidRDefault="00A25133" w:rsidP="00FF1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主管簽章</w:t>
            </w:r>
          </w:p>
        </w:tc>
        <w:tc>
          <w:tcPr>
            <w:tcW w:w="2861" w:type="dxa"/>
            <w:vAlign w:val="center"/>
          </w:tcPr>
          <w:p w14:paraId="45EC940F" w14:textId="77777777" w:rsidR="00A25133" w:rsidRPr="00095099" w:rsidRDefault="00A25133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14:paraId="27F26134" w14:textId="77777777" w:rsidR="00D22BE4" w:rsidRDefault="00D22BE4" w:rsidP="00D22BE4">
      <w:pPr>
        <w:rPr>
          <w:rFonts w:eastAsia="標楷體"/>
        </w:rPr>
      </w:pPr>
    </w:p>
    <w:p w14:paraId="1887E135" w14:textId="77777777" w:rsidR="00D22BE4" w:rsidRDefault="00D22BE4" w:rsidP="00D22BE4">
      <w:r>
        <w:rPr>
          <w:rFonts w:eastAsia="標楷體" w:hint="eastAsia"/>
        </w:rPr>
        <w:sym w:font="Wingdings" w:char="F0D8"/>
      </w:r>
      <w:r>
        <w:rPr>
          <w:rFonts w:eastAsia="標楷體" w:hint="eastAsia"/>
        </w:rPr>
        <w:t>系所</w:t>
      </w:r>
      <w:r w:rsidRPr="00D22BE4">
        <w:rPr>
          <w:rFonts w:eastAsia="標楷體" w:hint="eastAsia"/>
        </w:rPr>
        <w:t>審查委員會</w:t>
      </w:r>
      <w:r w:rsidR="00070B27">
        <w:rPr>
          <w:rFonts w:eastAsia="標楷體" w:hint="eastAsia"/>
        </w:rPr>
        <w:t>-</w:t>
      </w:r>
      <w:r>
        <w:rPr>
          <w:rFonts w:eastAsia="標楷體" w:hint="eastAsia"/>
        </w:rPr>
        <w:t>初審簽核：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B13F5E" w:rsidRPr="007D3EC4" w14:paraId="535C2C51" w14:textId="77777777" w:rsidTr="00D22BE4">
        <w:trPr>
          <w:cantSplit/>
          <w:trHeight w:val="2051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FD77583" w14:textId="77777777" w:rsidR="00B13F5E" w:rsidRPr="007D3EC4" w:rsidRDefault="00B13F5E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交資料</w:t>
            </w:r>
          </w:p>
        </w:tc>
        <w:tc>
          <w:tcPr>
            <w:tcW w:w="8368" w:type="dxa"/>
            <w:vAlign w:val="center"/>
          </w:tcPr>
          <w:p w14:paraId="77C3F276" w14:textId="77777777" w:rsidR="00B13F5E" w:rsidRPr="00717DC8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歷年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成績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單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需附系或班排名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14:paraId="33398AD6" w14:textId="77777777" w:rsidR="00070B27" w:rsidRDefault="00B13F5E" w:rsidP="00070B27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F06B4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助理</w:t>
            </w:r>
            <w:r w:rsidR="00C20901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教授</w:t>
            </w: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以上二人推薦書</w:t>
            </w:r>
            <w:r w:rsidR="00F06B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(助理教授級需</w:t>
            </w:r>
            <w:r w:rsidR="00F06B47" w:rsidRPr="00F06B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具指導研究生資格</w:t>
            </w:r>
            <w:r w:rsidR="00F06B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14:paraId="418FF1DC" w14:textId="77777777" w:rsidR="00B13F5E" w:rsidRPr="005A0F33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□研究計畫書</w:t>
            </w:r>
            <w:r w:rsidR="009B59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及其他學術著作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</w:p>
          <w:p w14:paraId="4A3E4EA7" w14:textId="77777777" w:rsidR="00D112BB" w:rsidRPr="00D112BB" w:rsidRDefault="00B13F5E" w:rsidP="00EF48AC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其他：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研究</w:t>
            </w:r>
            <w:r w:rsidR="00EF48AC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成果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進度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或有利審查之資料</w:t>
            </w:r>
          </w:p>
        </w:tc>
      </w:tr>
      <w:tr w:rsidR="003E1288" w:rsidRPr="007D3EC4" w14:paraId="59CA5814" w14:textId="77777777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121CFC7D" w14:textId="77777777" w:rsidR="003E1288" w:rsidRPr="00FD27EF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596A34">
              <w:rPr>
                <w:rFonts w:ascii="標楷體" w:eastAsia="標楷體" w:hAnsi="標楷體" w:hint="eastAsia"/>
                <w:sz w:val="28"/>
              </w:rPr>
              <w:t>格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初審</w:t>
            </w:r>
          </w:p>
        </w:tc>
        <w:tc>
          <w:tcPr>
            <w:tcW w:w="8368" w:type="dxa"/>
            <w:vAlign w:val="center"/>
          </w:tcPr>
          <w:p w14:paraId="7D0F11D0" w14:textId="77777777" w:rsidR="003E1288" w:rsidRDefault="00596A34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</w:p>
          <w:p w14:paraId="462B4090" w14:textId="77777777" w:rsidR="0049787F" w:rsidRPr="0049787F" w:rsidRDefault="0049787F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不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原因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B74BC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49787F">
              <w:rPr>
                <w:rFonts w:eastAsia="標楷體" w:hint="eastAsia"/>
                <w:caps/>
                <w:sz w:val="28"/>
                <w:u w:val="single"/>
              </w:rPr>
              <w:t xml:space="preserve">   </w:t>
            </w:r>
            <w:r w:rsidR="003E1288" w:rsidRPr="0049787F">
              <w:rPr>
                <w:rFonts w:eastAsia="標楷體" w:hint="eastAsia"/>
                <w:caps/>
                <w:sz w:val="28"/>
                <w:u w:val="single"/>
              </w:rPr>
              <w:t xml:space="preserve"> </w:t>
            </w:r>
          </w:p>
          <w:p w14:paraId="0458B2A7" w14:textId="77777777" w:rsidR="003E1288" w:rsidRDefault="00596A34" w:rsidP="003A26B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系所審查委員會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主任委員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eastAsia="標楷體" w:hint="eastAsia"/>
                <w:caps/>
                <w:sz w:val="28"/>
              </w:rPr>
              <w:t>：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2A1E5EF" w14:textId="77777777" w:rsidR="00D22BE4" w:rsidRDefault="00D22BE4" w:rsidP="00D22BE4">
      <w:pPr>
        <w:rPr>
          <w:rFonts w:eastAsia="標楷體"/>
        </w:rPr>
      </w:pPr>
    </w:p>
    <w:p w14:paraId="57FEE687" w14:textId="77777777" w:rsidR="00D22BE4" w:rsidRDefault="00D22BE4">
      <w:r>
        <w:rPr>
          <w:rFonts w:eastAsia="標楷體" w:hint="eastAsia"/>
        </w:rPr>
        <w:sym w:font="Wingdings" w:char="F0D8"/>
      </w:r>
      <w:r w:rsidRPr="00D22BE4">
        <w:rPr>
          <w:rFonts w:eastAsia="標楷體" w:hint="eastAsia"/>
        </w:rPr>
        <w:t>研究生教育委員會</w:t>
      </w:r>
      <w:r w:rsidR="00070B27">
        <w:rPr>
          <w:rFonts w:eastAsia="標楷體" w:hint="eastAsia"/>
        </w:rPr>
        <w:t>-</w:t>
      </w:r>
      <w:r>
        <w:rPr>
          <w:rFonts w:eastAsia="標楷體" w:hint="eastAsia"/>
        </w:rPr>
        <w:t>複審簽核：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3E1288" w:rsidRPr="007D3EC4" w14:paraId="77160ED1" w14:textId="77777777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68DEA7AD" w14:textId="77777777" w:rsidR="003E1288" w:rsidRPr="00E944C2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FA596D">
              <w:rPr>
                <w:rFonts w:ascii="標楷體" w:eastAsia="標楷體" w:hAnsi="標楷體" w:hint="eastAsia"/>
                <w:sz w:val="28"/>
              </w:rPr>
              <w:t>格</w:t>
            </w:r>
            <w:r>
              <w:rPr>
                <w:rFonts w:eastAsia="標楷體" w:hint="eastAsia"/>
                <w:kern w:val="0"/>
                <w:sz w:val="28"/>
              </w:rPr>
              <w:t>複審</w:t>
            </w:r>
          </w:p>
        </w:tc>
        <w:tc>
          <w:tcPr>
            <w:tcW w:w="8368" w:type="dxa"/>
            <w:vAlign w:val="center"/>
          </w:tcPr>
          <w:p w14:paraId="40D3817F" w14:textId="77777777"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□通過</w:t>
            </w:r>
            <w:r w:rsidR="006B74BC">
              <w:rPr>
                <w:rFonts w:hint="eastAsia"/>
                <w:caps/>
              </w:rPr>
              <w:t xml:space="preserve"> </w:t>
            </w:r>
          </w:p>
          <w:p w14:paraId="0D1BC353" w14:textId="77777777"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</w:t>
            </w:r>
            <w:r w:rsidR="0049787F">
              <w:rPr>
                <w:rFonts w:hint="eastAsia"/>
                <w:caps/>
              </w:rPr>
              <w:t>不</w:t>
            </w:r>
            <w:r>
              <w:rPr>
                <w:rFonts w:hint="eastAsia"/>
              </w:rPr>
              <w:t>通過</w:t>
            </w:r>
            <w:r w:rsidR="006B74BC">
              <w:rPr>
                <w:rFonts w:hint="eastAsia"/>
                <w:kern w:val="0"/>
              </w:rPr>
              <w:t>，原因</w:t>
            </w:r>
            <w:r w:rsidR="006B74BC">
              <w:rPr>
                <w:rFonts w:hint="eastAsia"/>
                <w:kern w:val="0"/>
                <w:u w:val="single"/>
              </w:rPr>
              <w:t xml:space="preserve">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</w:t>
            </w:r>
            <w:r w:rsidR="006B74BC">
              <w:rPr>
                <w:rFonts w:hint="eastAsia"/>
                <w:kern w:val="0"/>
                <w:u w:val="single"/>
              </w:rPr>
              <w:t xml:space="preserve">                     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  </w:t>
            </w:r>
            <w:r w:rsidR="006B74BC" w:rsidRPr="0049787F">
              <w:rPr>
                <w:rFonts w:hint="eastAsia"/>
                <w:caps/>
                <w:szCs w:val="24"/>
                <w:u w:val="single"/>
              </w:rPr>
              <w:t xml:space="preserve">    </w:t>
            </w:r>
            <w:r>
              <w:rPr>
                <w:rFonts w:hint="eastAsia"/>
                <w:caps/>
              </w:rPr>
              <w:t xml:space="preserve">                  </w:t>
            </w:r>
          </w:p>
          <w:p w14:paraId="7D2106FD" w14:textId="77777777" w:rsidR="003E1288" w:rsidRPr="00852D83" w:rsidRDefault="006B74BC" w:rsidP="0071729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kern w:val="0"/>
              </w:rPr>
            </w:pPr>
            <w:r w:rsidRPr="0071729A">
              <w:rPr>
                <w:rFonts w:eastAsia="標楷體" w:hint="eastAsia"/>
                <w:kern w:val="0"/>
                <w:sz w:val="28"/>
                <w:szCs w:val="28"/>
              </w:rPr>
              <w:t>研究生</w:t>
            </w:r>
            <w:r w:rsidRPr="006B74BC">
              <w:rPr>
                <w:rFonts w:ascii="標楷體" w:eastAsia="標楷體" w:hAnsi="標楷體" w:hint="eastAsia"/>
                <w:caps/>
                <w:sz w:val="28"/>
                <w:szCs w:val="28"/>
              </w:rPr>
              <w:t>教育委員會</w:t>
            </w:r>
            <w:r w:rsidR="0049787F" w:rsidRPr="006B74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(主任委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員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49787F" w:rsidRPr="00E900A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1288" w:rsidRPr="00E900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hint="eastAsia"/>
                <w:caps/>
              </w:rPr>
              <w:t>：</w:t>
            </w:r>
          </w:p>
        </w:tc>
      </w:tr>
      <w:tr w:rsidR="003E1288" w:rsidRPr="007D3EC4" w14:paraId="7DABCCC8" w14:textId="77777777" w:rsidTr="00D22BE4">
        <w:trPr>
          <w:cantSplit/>
          <w:trHeight w:val="914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4437252" w14:textId="77777777" w:rsidR="003E1288" w:rsidRPr="007D3EC4" w:rsidRDefault="003E1288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備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註</w:t>
            </w:r>
          </w:p>
        </w:tc>
        <w:tc>
          <w:tcPr>
            <w:tcW w:w="8368" w:type="dxa"/>
            <w:vAlign w:val="center"/>
          </w:tcPr>
          <w:p w14:paraId="4A857A25" w14:textId="77777777" w:rsidR="003E1288" w:rsidRPr="007D3EC4" w:rsidRDefault="003E1288" w:rsidP="00FF1FB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</w:tr>
    </w:tbl>
    <w:p w14:paraId="42DC11B6" w14:textId="77777777" w:rsidR="0015623D" w:rsidRPr="009B590C" w:rsidRDefault="00C20901" w:rsidP="00C20901">
      <w:pPr>
        <w:pStyle w:val="3"/>
        <w:shd w:val="clear" w:color="auto" w:fill="FFFFFF"/>
        <w:spacing w:before="0" w:beforeAutospacing="0" w:after="225" w:afterAutospacing="0"/>
        <w:rPr>
          <w:rStyle w:val="a7"/>
          <w:b w:val="0"/>
          <w:color w:val="808080" w:themeColor="background1" w:themeShade="80"/>
          <w:sz w:val="20"/>
        </w:rPr>
      </w:pPr>
      <w:r w:rsidRPr="009B590C">
        <w:rPr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法源依據：</w:t>
      </w:r>
      <w:hyperlink r:id="rId9" w:tgtFrame="_blank" w:history="1"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中國醫藥大學學生逕修讀博士學位辦法</w:t>
        </w:r>
      </w:hyperlink>
      <w:r w:rsidR="009B590C" w:rsidRPr="009B590C">
        <w:rPr>
          <w:rStyle w:val="a7"/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、</w:t>
      </w:r>
      <w:hyperlink r:id="rId10" w:history="1">
        <w:r w:rsidR="00F06B47" w:rsidRPr="00F06B47">
          <w:rPr>
            <w:rStyle w:val="a7"/>
            <w:rFonts w:ascii="標楷體" w:eastAsia="標楷體" w:hAnsi="標楷體" w:hint="eastAsia"/>
            <w:b w:val="0"/>
            <w:sz w:val="20"/>
            <w:szCs w:val="24"/>
          </w:rPr>
          <w:t>中國醫藥大學學生逕修讀生物醫學研究所博士學位作業要點</w:t>
        </w:r>
      </w:hyperlink>
    </w:p>
    <w:sectPr w:rsidR="0015623D" w:rsidRPr="009B590C" w:rsidSect="0071729A">
      <w:footerReference w:type="even" r:id="rId11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C70C" w14:textId="77777777" w:rsidR="003673EF" w:rsidRDefault="003673EF">
      <w:r>
        <w:separator/>
      </w:r>
    </w:p>
  </w:endnote>
  <w:endnote w:type="continuationSeparator" w:id="0">
    <w:p w14:paraId="7C399893" w14:textId="77777777" w:rsidR="003673EF" w:rsidRDefault="003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631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D23" w14:textId="77777777" w:rsidR="006B74BC" w:rsidRDefault="006B74BC" w:rsidP="00864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EB7A0" w14:textId="77777777" w:rsidR="006B74BC" w:rsidRDefault="006B7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30EF" w14:textId="77777777" w:rsidR="003673EF" w:rsidRDefault="003673EF">
      <w:r>
        <w:separator/>
      </w:r>
    </w:p>
  </w:footnote>
  <w:footnote w:type="continuationSeparator" w:id="0">
    <w:p w14:paraId="10458CE2" w14:textId="77777777" w:rsidR="003673EF" w:rsidRDefault="0036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C7"/>
    <w:multiLevelType w:val="hybridMultilevel"/>
    <w:tmpl w:val="7548DCCA"/>
    <w:lvl w:ilvl="0" w:tplc="076CF89E">
      <w:start w:val="1"/>
      <w:numFmt w:val="taiwaneseCountingThousand"/>
      <w:lvlText w:val="(%1)"/>
      <w:lvlJc w:val="left"/>
      <w:pPr>
        <w:tabs>
          <w:tab w:val="num" w:pos="1450"/>
        </w:tabs>
        <w:ind w:left="1450" w:hanging="6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1" w15:restartNumberingAfterBreak="0">
    <w:nsid w:val="146D5242"/>
    <w:multiLevelType w:val="hybridMultilevel"/>
    <w:tmpl w:val="218692D0"/>
    <w:lvl w:ilvl="0" w:tplc="676C055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3620F42"/>
    <w:multiLevelType w:val="hybridMultilevel"/>
    <w:tmpl w:val="5EFAF85C"/>
    <w:lvl w:ilvl="0" w:tplc="076E443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3329E7"/>
    <w:multiLevelType w:val="hybridMultilevel"/>
    <w:tmpl w:val="D554737E"/>
    <w:lvl w:ilvl="0" w:tplc="29260C86">
      <w:numFmt w:val="bullet"/>
      <w:lvlText w:val="□"/>
      <w:lvlJc w:val="left"/>
      <w:pPr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80"/>
      </w:pPr>
      <w:rPr>
        <w:rFonts w:ascii="Wingdings" w:hAnsi="Wingdings" w:hint="default"/>
      </w:rPr>
    </w:lvl>
  </w:abstractNum>
  <w:abstractNum w:abstractNumId="4" w15:restartNumberingAfterBreak="0">
    <w:nsid w:val="6C6D64CE"/>
    <w:multiLevelType w:val="hybridMultilevel"/>
    <w:tmpl w:val="8B06E7B2"/>
    <w:lvl w:ilvl="0" w:tplc="12943E2C"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 w16cid:durableId="1305619979">
    <w:abstractNumId w:val="1"/>
  </w:num>
  <w:num w:numId="2" w16cid:durableId="756362399">
    <w:abstractNumId w:val="4"/>
  </w:num>
  <w:num w:numId="3" w16cid:durableId="992026803">
    <w:abstractNumId w:val="0"/>
  </w:num>
  <w:num w:numId="4" w16cid:durableId="2085250246">
    <w:abstractNumId w:val="2"/>
  </w:num>
  <w:num w:numId="5" w16cid:durableId="52109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B4"/>
    <w:rsid w:val="0000178B"/>
    <w:rsid w:val="00006A48"/>
    <w:rsid w:val="000275A9"/>
    <w:rsid w:val="00030D63"/>
    <w:rsid w:val="00066C3C"/>
    <w:rsid w:val="00070A1D"/>
    <w:rsid w:val="00070B27"/>
    <w:rsid w:val="00082250"/>
    <w:rsid w:val="000874E6"/>
    <w:rsid w:val="000937CC"/>
    <w:rsid w:val="00095099"/>
    <w:rsid w:val="000A36C1"/>
    <w:rsid w:val="000A52A8"/>
    <w:rsid w:val="000A586B"/>
    <w:rsid w:val="000B10A9"/>
    <w:rsid w:val="000C27F8"/>
    <w:rsid w:val="000D2E78"/>
    <w:rsid w:val="000D6B0F"/>
    <w:rsid w:val="000E01CD"/>
    <w:rsid w:val="00104845"/>
    <w:rsid w:val="00110305"/>
    <w:rsid w:val="00117A0B"/>
    <w:rsid w:val="00125713"/>
    <w:rsid w:val="00132AA2"/>
    <w:rsid w:val="001360EF"/>
    <w:rsid w:val="001376A5"/>
    <w:rsid w:val="00142678"/>
    <w:rsid w:val="0015396F"/>
    <w:rsid w:val="0015623D"/>
    <w:rsid w:val="00156289"/>
    <w:rsid w:val="00157762"/>
    <w:rsid w:val="00161C00"/>
    <w:rsid w:val="001664FC"/>
    <w:rsid w:val="00172AB5"/>
    <w:rsid w:val="001746EA"/>
    <w:rsid w:val="0019630D"/>
    <w:rsid w:val="001A09A8"/>
    <w:rsid w:val="001A1E25"/>
    <w:rsid w:val="001A3102"/>
    <w:rsid w:val="001B37BB"/>
    <w:rsid w:val="001E025E"/>
    <w:rsid w:val="001F22C8"/>
    <w:rsid w:val="002022AD"/>
    <w:rsid w:val="00294A59"/>
    <w:rsid w:val="002A6E24"/>
    <w:rsid w:val="002B30C8"/>
    <w:rsid w:val="002B6D66"/>
    <w:rsid w:val="002B7EA0"/>
    <w:rsid w:val="002C33C3"/>
    <w:rsid w:val="002C4F62"/>
    <w:rsid w:val="002D15DE"/>
    <w:rsid w:val="002D29A9"/>
    <w:rsid w:val="003000A4"/>
    <w:rsid w:val="00303D35"/>
    <w:rsid w:val="003079FB"/>
    <w:rsid w:val="00312664"/>
    <w:rsid w:val="00313E52"/>
    <w:rsid w:val="003229E6"/>
    <w:rsid w:val="00327474"/>
    <w:rsid w:val="00337FCE"/>
    <w:rsid w:val="00346069"/>
    <w:rsid w:val="003673EF"/>
    <w:rsid w:val="003716DB"/>
    <w:rsid w:val="00376078"/>
    <w:rsid w:val="00384667"/>
    <w:rsid w:val="0038594E"/>
    <w:rsid w:val="003A0B65"/>
    <w:rsid w:val="003A230F"/>
    <w:rsid w:val="003A26BA"/>
    <w:rsid w:val="003A26F9"/>
    <w:rsid w:val="003C30CB"/>
    <w:rsid w:val="003D0424"/>
    <w:rsid w:val="003D7CEE"/>
    <w:rsid w:val="003E01DB"/>
    <w:rsid w:val="003E1288"/>
    <w:rsid w:val="00415F56"/>
    <w:rsid w:val="00421407"/>
    <w:rsid w:val="0042402F"/>
    <w:rsid w:val="004251E2"/>
    <w:rsid w:val="0042522C"/>
    <w:rsid w:val="0042725C"/>
    <w:rsid w:val="00435CBD"/>
    <w:rsid w:val="004404EA"/>
    <w:rsid w:val="0044111C"/>
    <w:rsid w:val="00443EBC"/>
    <w:rsid w:val="00447D48"/>
    <w:rsid w:val="00454C95"/>
    <w:rsid w:val="0046305C"/>
    <w:rsid w:val="0046661E"/>
    <w:rsid w:val="00471D68"/>
    <w:rsid w:val="0049787F"/>
    <w:rsid w:val="004A4851"/>
    <w:rsid w:val="004C0A2E"/>
    <w:rsid w:val="004C2088"/>
    <w:rsid w:val="004E464E"/>
    <w:rsid w:val="004F6AAD"/>
    <w:rsid w:val="004F7A7D"/>
    <w:rsid w:val="00507CF7"/>
    <w:rsid w:val="00511FE7"/>
    <w:rsid w:val="0051407A"/>
    <w:rsid w:val="005421D1"/>
    <w:rsid w:val="0054756D"/>
    <w:rsid w:val="00561D56"/>
    <w:rsid w:val="005621B7"/>
    <w:rsid w:val="005738A2"/>
    <w:rsid w:val="0058451E"/>
    <w:rsid w:val="00585D41"/>
    <w:rsid w:val="00592BC0"/>
    <w:rsid w:val="0059538B"/>
    <w:rsid w:val="00596A34"/>
    <w:rsid w:val="005A0F33"/>
    <w:rsid w:val="005A5EBF"/>
    <w:rsid w:val="005B02D8"/>
    <w:rsid w:val="005B74A7"/>
    <w:rsid w:val="005C5780"/>
    <w:rsid w:val="005C690B"/>
    <w:rsid w:val="005C7570"/>
    <w:rsid w:val="005D21D5"/>
    <w:rsid w:val="005E1463"/>
    <w:rsid w:val="006304EC"/>
    <w:rsid w:val="00630531"/>
    <w:rsid w:val="00642E71"/>
    <w:rsid w:val="00644598"/>
    <w:rsid w:val="00656DEE"/>
    <w:rsid w:val="00672C9A"/>
    <w:rsid w:val="006730DE"/>
    <w:rsid w:val="006853C5"/>
    <w:rsid w:val="00694456"/>
    <w:rsid w:val="006B74BC"/>
    <w:rsid w:val="006D7877"/>
    <w:rsid w:val="006D7C59"/>
    <w:rsid w:val="006F289A"/>
    <w:rsid w:val="00705488"/>
    <w:rsid w:val="0071729A"/>
    <w:rsid w:val="00717DC8"/>
    <w:rsid w:val="00730B44"/>
    <w:rsid w:val="00733DAE"/>
    <w:rsid w:val="00743F69"/>
    <w:rsid w:val="00753FD2"/>
    <w:rsid w:val="0075696D"/>
    <w:rsid w:val="007608EB"/>
    <w:rsid w:val="00760BC9"/>
    <w:rsid w:val="007779AB"/>
    <w:rsid w:val="00783122"/>
    <w:rsid w:val="0078463D"/>
    <w:rsid w:val="00785832"/>
    <w:rsid w:val="00786F07"/>
    <w:rsid w:val="0079411A"/>
    <w:rsid w:val="007A0FAB"/>
    <w:rsid w:val="007B5B96"/>
    <w:rsid w:val="007C7528"/>
    <w:rsid w:val="007F1537"/>
    <w:rsid w:val="007F200B"/>
    <w:rsid w:val="007F2C4B"/>
    <w:rsid w:val="007F3F1D"/>
    <w:rsid w:val="007F668F"/>
    <w:rsid w:val="00803568"/>
    <w:rsid w:val="0081385E"/>
    <w:rsid w:val="0082308A"/>
    <w:rsid w:val="008264ED"/>
    <w:rsid w:val="00831F2D"/>
    <w:rsid w:val="0083430C"/>
    <w:rsid w:val="00840043"/>
    <w:rsid w:val="008640EC"/>
    <w:rsid w:val="0086700C"/>
    <w:rsid w:val="00870D95"/>
    <w:rsid w:val="008728C1"/>
    <w:rsid w:val="00875D77"/>
    <w:rsid w:val="00876B66"/>
    <w:rsid w:val="00881EA2"/>
    <w:rsid w:val="00884B38"/>
    <w:rsid w:val="00884EA4"/>
    <w:rsid w:val="0089065E"/>
    <w:rsid w:val="00892DD3"/>
    <w:rsid w:val="008B4946"/>
    <w:rsid w:val="008C3ECC"/>
    <w:rsid w:val="008C52EE"/>
    <w:rsid w:val="008D0D91"/>
    <w:rsid w:val="008F1FE2"/>
    <w:rsid w:val="008F2684"/>
    <w:rsid w:val="00912591"/>
    <w:rsid w:val="0093092F"/>
    <w:rsid w:val="00972E89"/>
    <w:rsid w:val="009909CA"/>
    <w:rsid w:val="00990EFD"/>
    <w:rsid w:val="00993E47"/>
    <w:rsid w:val="009961CB"/>
    <w:rsid w:val="009B0EE0"/>
    <w:rsid w:val="009B590C"/>
    <w:rsid w:val="009C008A"/>
    <w:rsid w:val="009F20E4"/>
    <w:rsid w:val="00A06103"/>
    <w:rsid w:val="00A06A47"/>
    <w:rsid w:val="00A06ADA"/>
    <w:rsid w:val="00A25133"/>
    <w:rsid w:val="00A27753"/>
    <w:rsid w:val="00A41C72"/>
    <w:rsid w:val="00A46716"/>
    <w:rsid w:val="00A70993"/>
    <w:rsid w:val="00A848C1"/>
    <w:rsid w:val="00AB06C6"/>
    <w:rsid w:val="00AB6541"/>
    <w:rsid w:val="00AC52B4"/>
    <w:rsid w:val="00AF5A42"/>
    <w:rsid w:val="00B05B70"/>
    <w:rsid w:val="00B11590"/>
    <w:rsid w:val="00B13F5E"/>
    <w:rsid w:val="00B15116"/>
    <w:rsid w:val="00B31B23"/>
    <w:rsid w:val="00B337E5"/>
    <w:rsid w:val="00B44509"/>
    <w:rsid w:val="00B66898"/>
    <w:rsid w:val="00B67B50"/>
    <w:rsid w:val="00B7301A"/>
    <w:rsid w:val="00B77944"/>
    <w:rsid w:val="00B83810"/>
    <w:rsid w:val="00B865A6"/>
    <w:rsid w:val="00B92129"/>
    <w:rsid w:val="00BC16B4"/>
    <w:rsid w:val="00BC5496"/>
    <w:rsid w:val="00BC7693"/>
    <w:rsid w:val="00BD7640"/>
    <w:rsid w:val="00BE3EAB"/>
    <w:rsid w:val="00C00933"/>
    <w:rsid w:val="00C00E96"/>
    <w:rsid w:val="00C17F1D"/>
    <w:rsid w:val="00C20901"/>
    <w:rsid w:val="00C346FC"/>
    <w:rsid w:val="00C43648"/>
    <w:rsid w:val="00C76A1E"/>
    <w:rsid w:val="00C97A7C"/>
    <w:rsid w:val="00CB52A8"/>
    <w:rsid w:val="00CE1D43"/>
    <w:rsid w:val="00CE7C95"/>
    <w:rsid w:val="00CE7D75"/>
    <w:rsid w:val="00CF2DFD"/>
    <w:rsid w:val="00CF69F5"/>
    <w:rsid w:val="00D012BC"/>
    <w:rsid w:val="00D019BC"/>
    <w:rsid w:val="00D112BB"/>
    <w:rsid w:val="00D13F58"/>
    <w:rsid w:val="00D14733"/>
    <w:rsid w:val="00D15707"/>
    <w:rsid w:val="00D211B3"/>
    <w:rsid w:val="00D22BE4"/>
    <w:rsid w:val="00D275E5"/>
    <w:rsid w:val="00D33EE0"/>
    <w:rsid w:val="00D41B40"/>
    <w:rsid w:val="00D53409"/>
    <w:rsid w:val="00D811E7"/>
    <w:rsid w:val="00D83D5A"/>
    <w:rsid w:val="00D90EA1"/>
    <w:rsid w:val="00D935FA"/>
    <w:rsid w:val="00DC18C9"/>
    <w:rsid w:val="00DC31CC"/>
    <w:rsid w:val="00DC3B1D"/>
    <w:rsid w:val="00DD49FA"/>
    <w:rsid w:val="00DE2606"/>
    <w:rsid w:val="00DF53E6"/>
    <w:rsid w:val="00E025B2"/>
    <w:rsid w:val="00E24BD7"/>
    <w:rsid w:val="00E312A9"/>
    <w:rsid w:val="00E82205"/>
    <w:rsid w:val="00E86AA1"/>
    <w:rsid w:val="00E87D61"/>
    <w:rsid w:val="00E900A5"/>
    <w:rsid w:val="00EA066F"/>
    <w:rsid w:val="00EA4FE1"/>
    <w:rsid w:val="00ED3BAC"/>
    <w:rsid w:val="00EF48AC"/>
    <w:rsid w:val="00F06B47"/>
    <w:rsid w:val="00F15B5B"/>
    <w:rsid w:val="00F21D8D"/>
    <w:rsid w:val="00F34D91"/>
    <w:rsid w:val="00F35855"/>
    <w:rsid w:val="00F507CC"/>
    <w:rsid w:val="00F60FA1"/>
    <w:rsid w:val="00F66CD0"/>
    <w:rsid w:val="00F771CE"/>
    <w:rsid w:val="00F81C7F"/>
    <w:rsid w:val="00F838A6"/>
    <w:rsid w:val="00F84FAB"/>
    <w:rsid w:val="00F96519"/>
    <w:rsid w:val="00FA596D"/>
    <w:rsid w:val="00FA73CA"/>
    <w:rsid w:val="00FB0971"/>
    <w:rsid w:val="00FB3A17"/>
    <w:rsid w:val="00FC15E6"/>
    <w:rsid w:val="00FD27EF"/>
    <w:rsid w:val="00FF1FB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578A85"/>
  <w15:docId w15:val="{3CB4288D-CAA5-4C52-84A7-BC081BB4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9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4E464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foot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1590"/>
  </w:style>
  <w:style w:type="paragraph" w:styleId="a6">
    <w:name w:val="head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A066F"/>
    <w:rPr>
      <w:color w:val="0000FF"/>
      <w:u w:val="single"/>
    </w:rPr>
  </w:style>
  <w:style w:type="paragraph" w:styleId="a8">
    <w:name w:val="List Paragraph"/>
    <w:basedOn w:val="a"/>
    <w:qFormat/>
    <w:rsid w:val="00006A48"/>
    <w:pPr>
      <w:ind w:leftChars="200" w:left="480"/>
    </w:pPr>
  </w:style>
  <w:style w:type="paragraph" w:customStyle="1" w:styleId="Default">
    <w:name w:val="Default"/>
    <w:rsid w:val="00E24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FollowedHyperlink"/>
    <w:rsid w:val="00BD7640"/>
    <w:rPr>
      <w:color w:val="800080"/>
      <w:u w:val="single"/>
    </w:rPr>
  </w:style>
  <w:style w:type="paragraph" w:styleId="aa">
    <w:name w:val="Block Text"/>
    <w:basedOn w:val="a"/>
    <w:rsid w:val="003E1288"/>
    <w:pPr>
      <w:spacing w:before="120" w:line="360" w:lineRule="exact"/>
      <w:ind w:leftChars="20" w:left="608" w:rightChars="20" w:right="48" w:hangingChars="200" w:hanging="560"/>
    </w:pPr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37F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C20901"/>
    <w:rPr>
      <w:rFonts w:ascii="新細明體" w:hAnsi="新細明體" w:cs="新細明體"/>
      <w:b/>
      <w:bCs/>
      <w:sz w:val="27"/>
      <w:szCs w:val="27"/>
    </w:rPr>
  </w:style>
  <w:style w:type="character" w:styleId="ad">
    <w:name w:val="Unresolved Mention"/>
    <w:basedOn w:val="a0"/>
    <w:uiPriority w:val="99"/>
    <w:semiHidden/>
    <w:unhideWhenUsed/>
    <w:rsid w:val="00F0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cmu.edu.tw/statute_detail.php?sn=1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cmu.edu.tw/statute_detail.php?sn=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2D7E-E55E-451F-84F8-AF3F8EB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347</Characters>
  <Application>Microsoft Office Word</Application>
  <DocSecurity>0</DocSecurity>
  <Lines>69</Lines>
  <Paragraphs>83</Paragraphs>
  <ScaleCrop>false</ScaleCrop>
  <Company>SYNNEX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研究生事務處</dc:title>
  <dc:creator>可晶晶</dc:creator>
  <cp:lastModifiedBy>Nadine</cp:lastModifiedBy>
  <cp:revision>2</cp:revision>
  <cp:lastPrinted>2019-10-30T02:04:00Z</cp:lastPrinted>
  <dcterms:created xsi:type="dcterms:W3CDTF">2022-12-26T08:56:00Z</dcterms:created>
  <dcterms:modified xsi:type="dcterms:W3CDTF">2022-12-26T08:56:00Z</dcterms:modified>
</cp:coreProperties>
</file>